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>Kursy i egzaminy PZSS</w:t>
      </w:r>
    </w:p>
    <w:tbl>
      <w:tblPr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</w:tblPr>
      <w:tr>
        <w:tc>
          <w:tcPr>
            <w:tcW w:w="2400" w:type="dxa"/>
          </w:tcPr>
          <w:p>
            <w:r>
              <w:rPr>
                <w:b/>
                <w:sz w:val="18"/>
              </w:rPr>
              <w:t>Numer</w:t>
            </w:r>
          </w:p>
        </w:tc>
        <w:tc>
          <w:tcPr>
            <w:tcW w:w="2400" w:type="dxa"/>
          </w:tcPr>
          <w:p>
            <w:r>
              <w:rPr>
                <w:b/>
                <w:sz w:val="18"/>
              </w:rPr>
              <w:t>Typ</w:t>
            </w:r>
          </w:p>
        </w:tc>
        <w:tc>
          <w:tcPr>
            <w:tcW w:w="2400" w:type="dxa"/>
          </w:tcPr>
          <w:p>
            <w:r>
              <w:rPr>
                <w:b/>
                <w:sz w:val="18"/>
              </w:rPr>
              <w:t>Termin</w:t>
            </w:r>
          </w:p>
        </w:tc>
        <w:tc>
          <w:tcPr>
            <w:tcW w:w="2400" w:type="dxa"/>
          </w:tcPr>
          <w:p>
            <w:r>
              <w:rPr>
                <w:b/>
                <w:sz w:val="18"/>
              </w:rPr>
              <w:t>Organizator</w:t>
            </w:r>
          </w:p>
        </w:tc>
        <w:tc>
          <w:tcPr>
            <w:tcW w:w="2400" w:type="dxa"/>
          </w:tcPr>
          <w:p>
            <w:r>
              <w:rPr>
                <w:b/>
                <w:sz w:val="18"/>
              </w:rPr>
              <w:t>Telefon organizatora</w:t>
            </w:r>
          </w:p>
        </w:tc>
        <w:tc>
          <w:tcPr>
            <w:tcW w:w="2400" w:type="dxa"/>
          </w:tcPr>
          <w:p>
            <w:r>
              <w:rPr>
                <w:b/>
                <w:sz w:val="18"/>
              </w:rPr>
              <w:t>Email organizatora</w:t>
            </w:r>
          </w:p>
        </w:tc>
        <w:tc>
          <w:tcPr>
            <w:tcW w:w="2400" w:type="dxa"/>
          </w:tcPr>
          <w:p>
            <w:r>
              <w:rPr>
                <w:b/>
                <w:sz w:val="18"/>
              </w:rPr>
              <w:t>Miejscowosc</w:t>
            </w:r>
          </w:p>
        </w:tc>
        <w:tc>
          <w:tcPr>
            <w:tcW w:w="2400" w:type="dxa"/>
          </w:tcPr>
          <w:p>
            <w:r>
              <w:rPr>
                <w:b/>
                <w:sz w:val="18"/>
              </w:rPr>
              <w:t>Wojewodztwo</w:t>
            </w:r>
          </w:p>
        </w:tc>
        <w:tc>
          <w:tcPr>
            <w:tcW w:w="2400" w:type="dxa"/>
          </w:tcPr>
          <w:p>
            <w:r>
              <w:rPr>
                <w:b/>
                <w:sz w:val="18"/>
              </w:rPr>
              <w:t>Dyscypliny</w:t>
            </w:r>
          </w:p>
        </w:tc>
        <w:tc>
          <w:tcPr>
            <w:tcW w:w="2400" w:type="dxa"/>
          </w:tcPr>
          <w:p>
            <w:r>
              <w:rPr>
                <w:b/>
                <w:sz w:val="18"/>
              </w:rPr>
              <w:t>Klasy</w:t>
            </w:r>
          </w:p>
        </w:tc>
        <w:tc>
          <w:tcPr>
            <w:tcW w:w="2400" w:type="dxa"/>
          </w:tcPr>
          <w:p>
            <w:r>
              <w:rPr>
                <w:b/>
                <w:sz w:val="18"/>
              </w:rPr>
              <w:t>Status</w:t>
            </w:r>
          </w:p>
        </w:tc>
        <w:tc>
          <w:tcPr>
            <w:tcW w:w="2400" w:type="dxa"/>
          </w:tcPr>
          <w:p>
            <w:r>
              <w:rPr>
                <w:b/>
                <w:sz w:val="18"/>
              </w:rPr>
              <w:t>Link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PS-639/2026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26.09.2026 - 27.09.2026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COLT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574 377 772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adam.mikolajczyk@top-shot.pl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https://soz.pzss.org.pl/EventsList/View?Id=1155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SS-348/2026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Sędziego Strzelectwa Sportowego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19.09.2026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VIS ŁOMZA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503 163 658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ksvis@ksvis.org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Łomża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P, K, S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Kl. III, Kl. II, Kl. 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https://soz.pzss.org.pl/EventsList/View?Id=1142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PS-513/2026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26.09.2026 - 27.09.2026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Paweł Szcześniak Spectrum Solution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797 767 088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Lewy-szkoleniastrzeleckie@protonmail.com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Wilkołaz Dolny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https://soz.pzss.org.pl/EventsList/View?Id=999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PS-665/2026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12.09.2026 - 13.09.2026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KOBE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607 543 503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recepcja@strzelnica-pawlow.pl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Pawłów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https://soz.pzss.org.pl/EventsList/View?Id=1181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PS-510/2026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19.09.2026 - 20.09.2026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Paweł Szcześniak Spactrum Solution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797 767 088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Lewy-szkoleniastrzeleckie@protonmail.com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Zarzecze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Podkarpackie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https://soz.pzss.org.pl/EventsList/View?Id=996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KI-44/2026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Instruktorów Sportu Strzeleckiego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14.11.2026 - 21.03.2027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Centrum Szkoleniowe Zbrojownia Modlin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788-999-303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biuro@zbrojowniamodlin.pl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Nowy Dwór Mazowiecki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Zatwierdzony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https://soz.pzss.org.pl/EventsList/View?Id=1186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PS-676/2026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14.08.2026 - 16.08.2026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Glauberyt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508 370 614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kontakt@ksglauberyt.pl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Polkowice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https://soz.pzss.org.pl/EventsList/View?Id=1196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PS-670/2026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21.08.2026 - 22.08.2026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 Związek Pasjonatów Broni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508 655 834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kontakt@mzpb.pl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Kraków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https://soz.pzss.org.pl/EventsList/View?Id=1190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PS-677/2026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26.08.2026 - 27.08.2026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 "Strzelec" 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793 790 373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szym.kaczmarek@gmail.com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Szczecin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https://soz.pzss.org.pl/EventsList/View?Id=1197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PS-672/2026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15.08.2026 - 17.08.2026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RELOAD Gromadka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792 064 229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piotr.sypek@icloud.com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https://soz.pzss.org.pl/EventsList/View?Id=1192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PS-657/2026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21.08.2026 - 23.08.2026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SACRUM ARMA Kamil Jakóbczak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534 161 179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kursyjakobczak@gmail.com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Chełm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https://soz.pzss.org.pl/EventsList/View?Id=1173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PS-645/2026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15.08.2026 - 16.08.2026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KSK JEDENASTKA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530 155 232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biuro@jedenastka.club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Witaszyce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https://soz.pzss.org.pl/EventsList/View?Id=1161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PS-638/2026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15.08.2026 - 16.08.2026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COLT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574 377 772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adam.mikolajczyk@top-shot.pl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https://soz.pzss.org.pl/EventsList/View?Id=1154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PS-562/2026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15.08.2026 - 16.08.2026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KS Amator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---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pawel@braterstwo.eu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https://soz.pzss.org.pl/EventsList/View?Id=1059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PS-666/2026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02.10.2026 - 04.10.2026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KBS Opalenica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602 666 028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kbs.opalenica@gmail.com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Opalenica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https://soz.pzss.org.pl/EventsList/View?Id=1182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SD-222/2026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Sędziego Strzelectwa Dynamicznego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27.08.2026 - 30.08.2026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NROI Polska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662 772 465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przew_nroi@ipsc-pl.org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Żagań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P, K, S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RO, CRO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https://soz.pzss.org.pl/EventsList/View?Id=933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PS-649/2026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17.10.2026 - 18.10.2026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BUNKIER Klub Sportowy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609 719 333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zosia@bunkier.pro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Zduńska Wola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https://soz.pzss.org.pl/EventsList/View?Id=1165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PS-635/2026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28.08.2026 - 30.08.2026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Centrum Wyszkolenia Strzeleckiego Krzysztof Prokop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693 740 914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biuro@cws.org.pl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Przemyśl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Podkarpackie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https://soz.pzss.org.pl/EventsList/View?Id=1151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PS-663/2026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14.11.2026 - 15.11.2026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Strzelecko-Kolekcjonerski Pasjonaci Łagów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575 110 874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AdrianDomagala@strzelnicalagow.pl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Łagów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Lubuskie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https://soz.pzss.org.pl/EventsList/View?Id=1179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PS-674/2026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28.08.2026 - 30.08.2026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Leonhard sp. z o.o.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502 242 474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biuro@leonhard.pl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Strzelnica Leonhard Radziwiłłów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https://soz.pzss.org.pl/EventsList/View?Id=1194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KI-41/2026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Instruktorów Sportu Strzeleckiego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12.09.2026 - 25.10.2026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Incolt EURO Szkolenia Specjalistyczne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600 055 555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ina.wyrzykowska@incolt.pl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Warszawa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Mazowieckie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Zatwierdzony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https://soz.pzss.org.pl/EventsList/View?Id=1017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KI-42/2026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Instruktorów Sportu Strzeleckiego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29.08.2026 - 18.10.2026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Ka-Liber Aleksander Libertowski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603419682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biuro@ka-liber.pl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Zabrze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Zatwierdzony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https://soz.pzss.org.pl/EventsList/View?Id=1184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PS-668/2026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18.09.2026 - 20.09.2026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Shooting Champions Academy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502 252 255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obcy77@onet.eu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Gorzyce Wielkie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https://soz.pzss.org.pl/EventsList/View?Id=1187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PS-614/2026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29.08.2026 - 30.08.2026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Firma Szkoleniowo-Usługowa „Strzelec” Ryszard Lech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517 029 867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lechryszard@o2.pl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Jelenia Góra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https://soz.pzss.org.pl/EventsList/View?Id=1126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PS-636/2026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19.09.2026 - 20.09.2026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Cezary Ryżko Firearms Skills Academy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662 125 141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Cezary.ryzko@fs-academy.pl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Jonnik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Lubelskie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https://soz.pzss.org.pl/EventsList/View?Id=1152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PS-621/2026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29.08.2026 - 30.08.2026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Sportowe KS FORT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605 669 196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fort@strzelnicazgorzelec.pl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Strzelnica w Małej Wsi Solnej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https://soz.pzss.org.pl/EventsList/View?Id=1136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KI-43/2026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Instruktorów Sportu Strzeleckiego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26.09.2026 - 22.11.2026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Ka-Liber Aleksander Libertowski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603419682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biuro@ka-liber.pl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Starachowice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Świętokrzyskie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Zatwierdzony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https://soz.pzss.org.pl/EventsList/View?Id=1185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PS-653/2026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29.08.2026 - 30.08.2026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Sagittarius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606 101 419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sagittarius.fundacja@gmail.com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Piątnica Poduchowna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Podlaskie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https://soz.pzss.org.pl/EventsList/View?Id=1169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PS-514/2026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26.09.2026 - 27.09.2026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Paweł Szcześniak Spectrum Solution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797 767 088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Lewy-szkoleniastrzeleckie@protonmail.com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Wysiołek Luborzycki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Małopolskie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https://soz.pzss.org.pl/EventsList/View?Id=1000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SS-330/2026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Sędziego Strzelectwa Sportowego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29.08.2026 - 30.08.2026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 PZSS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605 583 119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kaplon@pzss.org.pl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Wrocław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Kl. I, Kl. P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https://soz.pzss.org.pl/EventsList/View?Id=981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PS-648/2026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26.09.2026 - 27.09.2026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BUNKIER Klub Sportowy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zosia@bunkier.pro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zosia@bunkier.pro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Zduńska Wola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https://soz.pzss.org.pl/EventsList/View?Id=1164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PS-659/2026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03.09.2026 - 05.09.2026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Strzelecki Gaston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602 408 855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gaston17@interia.pl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Świdwinek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zachodniopomorskie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https://soz.pzss.org.pl/EventsList/View?Id=1175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SS-320/2026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Sędziego Strzelectwa Sportowego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10.10.2026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 Związek Strzelectwa Sportowego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505 064 146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kolegium.sedziow@szss.pl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Katowice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P, K, S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Kl. III, Kl. II, Kl. I, Kl. P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https://soz.pzss.org.pl/EventsList/View?Id=948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PS-607/2026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05.09.2026 - 06.09.2026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Amarant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503 645 798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amarant@wzss.pl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Poznań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Wielkopolskie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https://soz.pzss.org.pl/EventsList/View?Id=1118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PS-640/2026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24.10.2026 - 25.10.2026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COLT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574 377 772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adam.mikolajczyk@top-shot.pl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https://soz.pzss.org.pl/EventsList/View?Id=1156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SS-344/2026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Sędziego Strzelectwa Sportowego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06.09.2026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OLENDER SHOOTING CENTER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601 646 652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grzegorzsledzinski@wp.pl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Wielka Nieszawka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kujawsko-pomorskie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P, K, S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Kl. III, Kl. II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https://soz.pzss.org.pl/EventsList/View?Id=1111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PS-650/2026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14.11.2026 - 15.11.2026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Stowarzyszenie BUNKIER Klub Sportowy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609 719 333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zosia@bunkier.pro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Zduńska Wola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https://soz.pzss.org.pl/EventsList/View?Id=1166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PS-643/2026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11.09.2026 - 13.09.2026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F.S.U ALMAX w Olsztynie Mariola DZIK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607 088 575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ireneuszd1@interia.pl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Olsztyn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Warmińsko-Mazurskie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https://soz.pzss.org.pl/EventsList/View?Id=1159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PS-641/2026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Prowadzącego Strzelanie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28.11.2026 - 29.11.2026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COLT 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574 377 772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adam.mikolajczyk@top-shot.pl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Łódź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Łódzkie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-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otwarty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https://soz.pzss.org.pl/EventsList/View?Id=1157</w:t>
            </w:r>
          </w:p>
        </w:tc>
      </w:tr>
      <w:tr>
        <w:tc>
          <w:tcPr>
            <w:tcW w:w="2400" w:type="dxa"/>
          </w:tcPr>
          <w:p>
            <w:r>
              <w:rPr>
                <w:sz w:val="18"/>
              </w:rPr>
              <w:t>SS-328/2026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Kurs Sędziego Strzelectwa Sportowego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13.06.2026 - 13.12.2026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Klub Sportów Obronnych Świdnica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532 631 623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ksos.swidnica@gmail.com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Świdnica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dolnośląskie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P, K, S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Kl. III, Kl. II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Protokół wysłany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>https://soz.pzss.org.pl/EventsList/View?Id=979</w:t>
            </w:r>
          </w:p>
        </w:tc>
      </w:tr>
    </w:tbl>
    <w:sectPr/>
  </w:body>
</w:document>
</file>